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4A25" w14:textId="09AF0837" w:rsidR="00770C4D" w:rsidRDefault="006F4F98" w:rsidP="00770C4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Trainings</w:t>
      </w:r>
      <w:r w:rsidR="00D01958">
        <w:rPr>
          <w:rFonts w:ascii="Times New Roman" w:hAnsi="Times New Roman" w:cs="Times New Roman"/>
          <w:b/>
          <w:i/>
          <w:sz w:val="24"/>
          <w:szCs w:val="24"/>
        </w:rPr>
        <w:t xml:space="preserve">plan </w:t>
      </w:r>
      <w:r w:rsidR="00770C4D" w:rsidRPr="00CD3496">
        <w:rPr>
          <w:rFonts w:ascii="Times New Roman" w:hAnsi="Times New Roman" w:cs="Times New Roman"/>
          <w:b/>
          <w:i/>
          <w:sz w:val="24"/>
          <w:szCs w:val="24"/>
        </w:rPr>
        <w:t>Langhantel</w:t>
      </w:r>
      <w:r w:rsidR="00E24465">
        <w:rPr>
          <w:rFonts w:ascii="Times New Roman" w:hAnsi="Times New Roman" w:cs="Times New Roman"/>
          <w:b/>
          <w:i/>
          <w:sz w:val="24"/>
          <w:szCs w:val="24"/>
        </w:rPr>
        <w:t xml:space="preserve"> Beispiel</w:t>
      </w:r>
    </w:p>
    <w:p w14:paraId="5F8AD0F6" w14:textId="77777777" w:rsidR="00945809" w:rsidRPr="00CD3496" w:rsidRDefault="00945809" w:rsidP="00770C4D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2448"/>
        <w:gridCol w:w="3582"/>
      </w:tblGrid>
      <w:tr w:rsidR="00D01958" w:rsidRPr="00B02588" w14:paraId="3329EA7F" w14:textId="77777777" w:rsidTr="004403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05396B" w14:textId="77777777" w:rsidR="00770C4D" w:rsidRPr="00B02588" w:rsidRDefault="00770C4D" w:rsidP="004403DE">
            <w:pPr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Übung</w:t>
            </w:r>
          </w:p>
        </w:tc>
        <w:tc>
          <w:tcPr>
            <w:tcW w:w="0" w:type="auto"/>
            <w:vAlign w:val="center"/>
            <w:hideMark/>
          </w:tcPr>
          <w:p w14:paraId="6A789EC0" w14:textId="77777777" w:rsidR="00770C4D" w:rsidRPr="00B02588" w:rsidRDefault="00770C4D" w:rsidP="004403DE">
            <w:pPr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Sätze x Wiederholungen</w:t>
            </w:r>
          </w:p>
        </w:tc>
        <w:tc>
          <w:tcPr>
            <w:tcW w:w="0" w:type="auto"/>
            <w:vAlign w:val="center"/>
            <w:hideMark/>
          </w:tcPr>
          <w:p w14:paraId="306F26A2" w14:textId="77777777" w:rsidR="00770C4D" w:rsidRPr="00B02588" w:rsidRDefault="00770C4D" w:rsidP="004403DE">
            <w:pPr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Fokus</w:t>
            </w:r>
          </w:p>
        </w:tc>
      </w:tr>
      <w:tr w:rsidR="00D01958" w:rsidRPr="00B02588" w14:paraId="180A478A" w14:textId="77777777" w:rsidTr="004403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5D536" w14:textId="3D09E54B" w:rsidR="00770C4D" w:rsidRPr="00B02588" w:rsidRDefault="006F4F98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Aufwärmen</w:t>
            </w:r>
          </w:p>
        </w:tc>
        <w:tc>
          <w:tcPr>
            <w:tcW w:w="0" w:type="auto"/>
            <w:vAlign w:val="center"/>
            <w:hideMark/>
          </w:tcPr>
          <w:p w14:paraId="62A178F8" w14:textId="77777777" w:rsidR="00770C4D" w:rsidRPr="00B02588" w:rsidRDefault="00770C4D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5 x 6</w:t>
            </w:r>
          </w:p>
        </w:tc>
        <w:tc>
          <w:tcPr>
            <w:tcW w:w="0" w:type="auto"/>
            <w:vAlign w:val="center"/>
            <w:hideMark/>
          </w:tcPr>
          <w:p w14:paraId="67AAA1B3" w14:textId="1112F7E6" w:rsidR="00770C4D" w:rsidRPr="00B02588" w:rsidRDefault="006F4F98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Fahrradergometer</w:t>
            </w:r>
          </w:p>
        </w:tc>
      </w:tr>
      <w:tr w:rsidR="00D01958" w:rsidRPr="00B02588" w14:paraId="1305F511" w14:textId="77777777" w:rsidTr="004403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481B" w14:textId="6D45DCC0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Hilfsübungen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Langhantetechniken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461EE1" w14:textId="63600106" w:rsidR="00770C4D" w:rsidRPr="00B02588" w:rsidRDefault="006F4F98" w:rsidP="00770C4D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Sätze</w:t>
            </w:r>
          </w:p>
        </w:tc>
        <w:tc>
          <w:tcPr>
            <w:tcW w:w="0" w:type="auto"/>
            <w:vAlign w:val="center"/>
            <w:hideMark/>
          </w:tcPr>
          <w:p w14:paraId="431B8D3B" w14:textId="27C4BEF5" w:rsidR="00D01958" w:rsidRPr="00B02588" w:rsidRDefault="006F4F98" w:rsidP="00D0195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Technikschulung</w:t>
            </w:r>
            <w:r w:rsidR="00D019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proofErr w:type="spellStart"/>
            <w:r w:rsidR="00D01958">
              <w:rPr>
                <w:rFonts w:ascii="Times New Roman" w:hAnsi="Times New Roman" w:cs="Times New Roman"/>
                <w:i/>
                <w:sz w:val="24"/>
                <w:szCs w:val="24"/>
              </w:rPr>
              <w:t>z.B.Reißkniebeuge</w:t>
            </w:r>
            <w:proofErr w:type="spellEnd"/>
          </w:p>
        </w:tc>
      </w:tr>
      <w:tr w:rsidR="00D01958" w:rsidRPr="00B02588" w14:paraId="3FA3E0FB" w14:textId="77777777" w:rsidTr="004403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73E7A" w14:textId="53CED5BD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Zug eng 1</w:t>
            </w:r>
          </w:p>
        </w:tc>
        <w:tc>
          <w:tcPr>
            <w:tcW w:w="0" w:type="auto"/>
            <w:vAlign w:val="center"/>
            <w:hideMark/>
          </w:tcPr>
          <w:p w14:paraId="5344BC17" w14:textId="24D02196" w:rsidR="006F4F98" w:rsidRPr="00B02588" w:rsidRDefault="00945809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6F4F98"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6</w:t>
            </w:r>
          </w:p>
        </w:tc>
        <w:tc>
          <w:tcPr>
            <w:tcW w:w="0" w:type="auto"/>
            <w:vAlign w:val="center"/>
            <w:hideMark/>
          </w:tcPr>
          <w:p w14:paraId="0EF09C2B" w14:textId="632CCCEC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Core aktivieren</w:t>
            </w:r>
          </w:p>
        </w:tc>
      </w:tr>
      <w:tr w:rsidR="00D01958" w:rsidRPr="00B02588" w14:paraId="03056D57" w14:textId="77777777" w:rsidTr="004403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E257" w14:textId="4DB2055C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Standreißen Böcke</w:t>
            </w:r>
          </w:p>
        </w:tc>
        <w:tc>
          <w:tcPr>
            <w:tcW w:w="0" w:type="auto"/>
            <w:vAlign w:val="center"/>
            <w:hideMark/>
          </w:tcPr>
          <w:p w14:paraId="0FC9DF54" w14:textId="12AEF188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5 x 4</w:t>
            </w:r>
          </w:p>
        </w:tc>
        <w:tc>
          <w:tcPr>
            <w:tcW w:w="0" w:type="auto"/>
            <w:vAlign w:val="center"/>
            <w:hideMark/>
          </w:tcPr>
          <w:p w14:paraId="4E894413" w14:textId="0133EF9F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Technische Übungen an 2ter + 3ter Stelle</w:t>
            </w:r>
          </w:p>
        </w:tc>
      </w:tr>
      <w:tr w:rsidR="006F4F98" w:rsidRPr="00B02588" w14:paraId="1E8ECDDF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75D1F1FB" w14:textId="7FA4108D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Nackenstoßen</w:t>
            </w:r>
          </w:p>
        </w:tc>
        <w:tc>
          <w:tcPr>
            <w:tcW w:w="0" w:type="auto"/>
            <w:vAlign w:val="center"/>
          </w:tcPr>
          <w:p w14:paraId="123D158F" w14:textId="4EC1D7A7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4 x 4</w:t>
            </w:r>
          </w:p>
        </w:tc>
        <w:tc>
          <w:tcPr>
            <w:tcW w:w="0" w:type="auto"/>
            <w:vAlign w:val="center"/>
          </w:tcPr>
          <w:p w14:paraId="4C70CDAA" w14:textId="72461970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Schnellkraft/Stabilität</w:t>
            </w:r>
          </w:p>
        </w:tc>
      </w:tr>
      <w:tr w:rsidR="006F4F98" w:rsidRPr="00B02588" w14:paraId="351B24CD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0AF44931" w14:textId="064ADBF2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Kniebeuge hinten</w:t>
            </w:r>
          </w:p>
        </w:tc>
        <w:tc>
          <w:tcPr>
            <w:tcW w:w="0" w:type="auto"/>
            <w:vAlign w:val="center"/>
          </w:tcPr>
          <w:p w14:paraId="58A8A149" w14:textId="00E488F1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5 x 4</w:t>
            </w:r>
          </w:p>
        </w:tc>
        <w:tc>
          <w:tcPr>
            <w:tcW w:w="0" w:type="auto"/>
            <w:vAlign w:val="center"/>
          </w:tcPr>
          <w:p w14:paraId="5840481B" w14:textId="5A66379A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588">
              <w:rPr>
                <w:rFonts w:ascii="Times New Roman" w:hAnsi="Times New Roman" w:cs="Times New Roman"/>
                <w:i/>
                <w:sz w:val="24"/>
                <w:szCs w:val="24"/>
              </w:rPr>
              <w:t>Kraftübung der großen Muskeln</w:t>
            </w:r>
          </w:p>
        </w:tc>
      </w:tr>
      <w:tr w:rsidR="006F4F98" w:rsidRPr="00B02588" w14:paraId="12282A43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78E4A68F" w14:textId="585EB357" w:rsidR="006F4F98" w:rsidRPr="00E24465" w:rsidRDefault="00E24465" w:rsidP="006F4F98">
            <w:pPr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44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Hilfsübung</w:t>
            </w:r>
          </w:p>
        </w:tc>
        <w:tc>
          <w:tcPr>
            <w:tcW w:w="0" w:type="auto"/>
            <w:vAlign w:val="center"/>
          </w:tcPr>
          <w:p w14:paraId="76D6C73D" w14:textId="42A6DC49" w:rsidR="006F4F98" w:rsidRPr="00B02588" w:rsidRDefault="006F4F98" w:rsidP="006F4F98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662C7" w14:textId="3DBB03AE" w:rsidR="006F4F98" w:rsidRPr="00E24465" w:rsidRDefault="00E24465" w:rsidP="006F4F98">
            <w:pPr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44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Aufarbeiten Fitnesstest</w:t>
            </w:r>
          </w:p>
        </w:tc>
      </w:tr>
      <w:tr w:rsidR="00770C4D" w:rsidRPr="00B02588" w14:paraId="6B9FE835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158FF4A8" w14:textId="19972151" w:rsidR="00770C4D" w:rsidRPr="00B02588" w:rsidRDefault="00E24465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Liegestütz auf dem Gymnastikball</w:t>
            </w:r>
          </w:p>
        </w:tc>
        <w:tc>
          <w:tcPr>
            <w:tcW w:w="0" w:type="auto"/>
            <w:vAlign w:val="center"/>
          </w:tcPr>
          <w:p w14:paraId="4EA98661" w14:textId="341D96CB" w:rsidR="00770C4D" w:rsidRPr="00B02588" w:rsidRDefault="00E24465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x 10</w:t>
            </w:r>
          </w:p>
        </w:tc>
        <w:tc>
          <w:tcPr>
            <w:tcW w:w="0" w:type="auto"/>
            <w:vAlign w:val="center"/>
          </w:tcPr>
          <w:p w14:paraId="58951DAA" w14:textId="30FC3E2E" w:rsidR="00770C4D" w:rsidRPr="00B02588" w:rsidRDefault="00E24465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Kraft</w:t>
            </w:r>
          </w:p>
        </w:tc>
      </w:tr>
      <w:tr w:rsidR="00770C4D" w:rsidRPr="00B02588" w14:paraId="1C4142B5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70C9CD25" w14:textId="2C9D63AC" w:rsidR="00770C4D" w:rsidRPr="00B02588" w:rsidRDefault="00E24465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Tänzer</w:t>
            </w:r>
          </w:p>
        </w:tc>
        <w:tc>
          <w:tcPr>
            <w:tcW w:w="0" w:type="auto"/>
            <w:vAlign w:val="center"/>
          </w:tcPr>
          <w:p w14:paraId="08D007CB" w14:textId="013A253D" w:rsidR="00770C4D" w:rsidRPr="00B02588" w:rsidRDefault="00E24465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x 5 Sekunden</w:t>
            </w:r>
            <w:r w:rsidR="009458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Seite</w:t>
            </w:r>
          </w:p>
        </w:tc>
        <w:tc>
          <w:tcPr>
            <w:tcW w:w="0" w:type="auto"/>
            <w:vAlign w:val="center"/>
          </w:tcPr>
          <w:p w14:paraId="2FC7BA42" w14:textId="66E85FFF" w:rsidR="00770C4D" w:rsidRPr="00B02588" w:rsidRDefault="00945809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Balance</w:t>
            </w:r>
          </w:p>
        </w:tc>
      </w:tr>
      <w:tr w:rsidR="00E24465" w:rsidRPr="00B02588" w14:paraId="07E1B210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054897A7" w14:textId="01D84BF1" w:rsidR="00E24465" w:rsidRPr="00B02588" w:rsidRDefault="00945809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KB-Überstieg</w:t>
            </w:r>
          </w:p>
        </w:tc>
        <w:tc>
          <w:tcPr>
            <w:tcW w:w="0" w:type="auto"/>
            <w:vAlign w:val="center"/>
          </w:tcPr>
          <w:p w14:paraId="4CEEA421" w14:textId="422880DD" w:rsidR="00E24465" w:rsidRPr="00B02588" w:rsidRDefault="00945809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x 6 jede Richtung</w:t>
            </w:r>
          </w:p>
        </w:tc>
        <w:tc>
          <w:tcPr>
            <w:tcW w:w="0" w:type="auto"/>
            <w:vAlign w:val="center"/>
          </w:tcPr>
          <w:p w14:paraId="7A1B643F" w14:textId="46A64505" w:rsidR="00E24465" w:rsidRPr="00B02588" w:rsidRDefault="00945809" w:rsidP="004403D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Stabilität</w:t>
            </w:r>
          </w:p>
        </w:tc>
      </w:tr>
      <w:tr w:rsidR="00945809" w:rsidRPr="00B02588" w14:paraId="2C725668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3995E3A0" w14:textId="680806C9" w:rsidR="00945809" w:rsidRPr="00B02588" w:rsidRDefault="00945809" w:rsidP="00945809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Wall-Ball</w:t>
            </w:r>
          </w:p>
        </w:tc>
        <w:tc>
          <w:tcPr>
            <w:tcW w:w="0" w:type="auto"/>
            <w:vAlign w:val="center"/>
          </w:tcPr>
          <w:p w14:paraId="464A5168" w14:textId="16F93B64" w:rsidR="00945809" w:rsidRPr="00B02588" w:rsidRDefault="00945809" w:rsidP="00945809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x 5</w:t>
            </w:r>
          </w:p>
        </w:tc>
        <w:tc>
          <w:tcPr>
            <w:tcW w:w="0" w:type="auto"/>
            <w:vAlign w:val="center"/>
          </w:tcPr>
          <w:p w14:paraId="2C21EC48" w14:textId="72683428" w:rsidR="00945809" w:rsidRPr="00B02588" w:rsidRDefault="00945809" w:rsidP="00945809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Schnellkraft</w:t>
            </w:r>
          </w:p>
        </w:tc>
      </w:tr>
      <w:tr w:rsidR="00945809" w:rsidRPr="00B02588" w14:paraId="71EFD09D" w14:textId="77777777" w:rsidTr="004403DE">
        <w:trPr>
          <w:tblCellSpacing w:w="15" w:type="dxa"/>
        </w:trPr>
        <w:tc>
          <w:tcPr>
            <w:tcW w:w="0" w:type="auto"/>
            <w:vAlign w:val="center"/>
          </w:tcPr>
          <w:p w14:paraId="364A9838" w14:textId="6B4CB86F" w:rsidR="00945809" w:rsidRDefault="00945809" w:rsidP="00945809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Rückenuhr</w:t>
            </w:r>
          </w:p>
        </w:tc>
        <w:tc>
          <w:tcPr>
            <w:tcW w:w="0" w:type="auto"/>
            <w:vAlign w:val="center"/>
          </w:tcPr>
          <w:p w14:paraId="66BE6F70" w14:textId="75748955" w:rsidR="00945809" w:rsidRDefault="00945809" w:rsidP="00945809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Minuten</w:t>
            </w:r>
          </w:p>
        </w:tc>
        <w:tc>
          <w:tcPr>
            <w:tcW w:w="0" w:type="auto"/>
            <w:vAlign w:val="center"/>
          </w:tcPr>
          <w:p w14:paraId="32C60663" w14:textId="00F8ED16" w:rsidR="00945809" w:rsidRDefault="00945809" w:rsidP="00945809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Prophylaxe</w:t>
            </w:r>
          </w:p>
        </w:tc>
      </w:tr>
    </w:tbl>
    <w:p w14:paraId="752C8B1D" w14:textId="77777777" w:rsidR="00D42C44" w:rsidRDefault="00D42C44"/>
    <w:sectPr w:rsidR="00D42C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4D"/>
    <w:rsid w:val="006F4F98"/>
    <w:rsid w:val="00770C4D"/>
    <w:rsid w:val="00945809"/>
    <w:rsid w:val="00A65B55"/>
    <w:rsid w:val="00C8207F"/>
    <w:rsid w:val="00D01958"/>
    <w:rsid w:val="00D42C44"/>
    <w:rsid w:val="00E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41E2"/>
  <w15:chartTrackingRefBased/>
  <w15:docId w15:val="{77FEC81E-A2A0-485E-912C-2FE6786C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C4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C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C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C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C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C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7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C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70C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C4D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70C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C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Müller</dc:creator>
  <cp:keywords/>
  <dc:description/>
  <cp:lastModifiedBy>Klaus Müller</cp:lastModifiedBy>
  <cp:revision>1</cp:revision>
  <dcterms:created xsi:type="dcterms:W3CDTF">2025-05-30T09:58:00Z</dcterms:created>
  <dcterms:modified xsi:type="dcterms:W3CDTF">2025-05-30T10:47:00Z</dcterms:modified>
</cp:coreProperties>
</file>